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8ACC" w14:textId="511392D2" w:rsidR="00B32692" w:rsidRPr="00E62C91" w:rsidRDefault="00B32692" w:rsidP="00B32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C91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</w:p>
    <w:p w14:paraId="155CD940" w14:textId="4D6C5C09" w:rsidR="00B32692" w:rsidRPr="00B32692" w:rsidRDefault="00B32692" w:rsidP="00B326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92">
        <w:rPr>
          <w:rFonts w:ascii="Times New Roman" w:hAnsi="Times New Roman" w:cs="Times New Roman"/>
          <w:sz w:val="24"/>
          <w:szCs w:val="24"/>
        </w:rPr>
        <w:t>для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2692">
        <w:rPr>
          <w:rFonts w:ascii="Times New Roman" w:hAnsi="Times New Roman" w:cs="Times New Roman"/>
          <w:sz w:val="24"/>
          <w:szCs w:val="24"/>
        </w:rPr>
        <w:t xml:space="preserve"> холодного водоснабжения в отношении </w:t>
      </w:r>
      <w:r w:rsidRPr="00D62DC1">
        <w:rPr>
          <w:rFonts w:ascii="Times New Roman" w:hAnsi="Times New Roman" w:cs="Times New Roman"/>
          <w:b/>
          <w:bCs/>
          <w:sz w:val="24"/>
          <w:szCs w:val="24"/>
        </w:rPr>
        <w:t>нежилых</w:t>
      </w:r>
      <w:r w:rsidRPr="00B32692">
        <w:rPr>
          <w:rFonts w:ascii="Times New Roman" w:hAnsi="Times New Roman" w:cs="Times New Roman"/>
          <w:sz w:val="24"/>
          <w:szCs w:val="24"/>
        </w:rPr>
        <w:t xml:space="preserve"> </w:t>
      </w:r>
      <w:r w:rsidRPr="00D62DC1">
        <w:rPr>
          <w:rFonts w:ascii="Times New Roman" w:hAnsi="Times New Roman" w:cs="Times New Roman"/>
          <w:b/>
          <w:bCs/>
          <w:sz w:val="24"/>
          <w:szCs w:val="24"/>
        </w:rPr>
        <w:t>помещений</w:t>
      </w:r>
      <w:r w:rsidRPr="00B32692">
        <w:rPr>
          <w:rFonts w:ascii="Times New Roman" w:hAnsi="Times New Roman" w:cs="Times New Roman"/>
          <w:sz w:val="24"/>
          <w:szCs w:val="24"/>
        </w:rPr>
        <w:t>, расположенных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по ул. Комарова г. Брянск</w:t>
      </w:r>
    </w:p>
    <w:p w14:paraId="7E7AC4A6" w14:textId="77777777" w:rsidR="00B32692" w:rsidRPr="00B32692" w:rsidRDefault="00B32692">
      <w:pPr>
        <w:rPr>
          <w:rFonts w:ascii="Times New Roman" w:hAnsi="Times New Roman" w:cs="Times New Roman"/>
          <w:sz w:val="24"/>
          <w:szCs w:val="24"/>
        </w:rPr>
      </w:pPr>
    </w:p>
    <w:p w14:paraId="411B74ED" w14:textId="0676E5B6" w:rsidR="00B32692" w:rsidRPr="00B32692" w:rsidRDefault="00B32692" w:rsidP="00DA3A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имя генерального директора ООО «Брянская водная компания»</w:t>
      </w:r>
      <w:r w:rsidR="00E72882">
        <w:rPr>
          <w:rFonts w:ascii="Times New Roman" w:hAnsi="Times New Roman" w:cs="Times New Roman"/>
          <w:sz w:val="24"/>
          <w:szCs w:val="24"/>
        </w:rPr>
        <w:t>, в котором указываются следующие данные:</w:t>
      </w:r>
      <w:r w:rsidR="004B3184">
        <w:rPr>
          <w:rFonts w:ascii="Times New Roman" w:hAnsi="Times New Roman" w:cs="Times New Roman"/>
          <w:sz w:val="24"/>
          <w:szCs w:val="24"/>
        </w:rPr>
        <w:t xml:space="preserve"> (форма на сайте)</w:t>
      </w:r>
    </w:p>
    <w:p w14:paraId="3E0E79EE" w14:textId="4A0EC6F8" w:rsidR="00B32692" w:rsidRDefault="00E72882" w:rsidP="00E728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3A61">
        <w:rPr>
          <w:rFonts w:ascii="Times New Roman" w:hAnsi="Times New Roman" w:cs="Times New Roman"/>
          <w:sz w:val="24"/>
          <w:szCs w:val="24"/>
        </w:rPr>
        <w:t>1.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</w:t>
      </w:r>
      <w:r w:rsidR="00E62C91">
        <w:rPr>
          <w:rFonts w:ascii="Times New Roman" w:hAnsi="Times New Roman" w:cs="Times New Roman"/>
          <w:sz w:val="24"/>
          <w:szCs w:val="24"/>
        </w:rPr>
        <w:t>Р</w:t>
      </w:r>
      <w:r w:rsidR="00B32692" w:rsidRPr="00B32692">
        <w:rPr>
          <w:rFonts w:ascii="Times New Roman" w:hAnsi="Times New Roman" w:cs="Times New Roman"/>
          <w:sz w:val="24"/>
          <w:szCs w:val="24"/>
        </w:rPr>
        <w:t>еквизиты абонента</w:t>
      </w:r>
      <w:r w:rsidR="00B32692">
        <w:rPr>
          <w:rFonts w:ascii="Times New Roman" w:hAnsi="Times New Roman" w:cs="Times New Roman"/>
          <w:sz w:val="24"/>
          <w:szCs w:val="24"/>
        </w:rPr>
        <w:t>:</w:t>
      </w:r>
    </w:p>
    <w:p w14:paraId="6DFB0954" w14:textId="286F7988" w:rsidR="00B32692" w:rsidRDefault="00E62C91" w:rsidP="00E6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692" w:rsidRPr="00DA3A61">
        <w:rPr>
          <w:rFonts w:ascii="Times New Roman" w:hAnsi="Times New Roman" w:cs="Times New Roman"/>
          <w:b/>
          <w:bCs/>
          <w:sz w:val="24"/>
          <w:szCs w:val="24"/>
        </w:rPr>
        <w:t>для юридических лиц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</w:t>
      </w:r>
    </w:p>
    <w:p w14:paraId="504181E1" w14:textId="77777777" w:rsidR="00E62C91" w:rsidRDefault="00E62C91" w:rsidP="00E6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692" w:rsidRPr="00DA3A61">
        <w:rPr>
          <w:rFonts w:ascii="Times New Roman" w:hAnsi="Times New Roman" w:cs="Times New Roman"/>
          <w:b/>
          <w:bCs/>
          <w:sz w:val="24"/>
          <w:szCs w:val="24"/>
        </w:rPr>
        <w:t>для индивидуальных предпринимателей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</w:t>
      </w:r>
    </w:p>
    <w:p w14:paraId="27831375" w14:textId="72B9E5EB" w:rsidR="00E62C91" w:rsidRDefault="00E62C91" w:rsidP="00B326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692" w:rsidRPr="00DA3A61">
        <w:rPr>
          <w:rFonts w:ascii="Times New Roman" w:hAnsi="Times New Roman" w:cs="Times New Roman"/>
          <w:b/>
          <w:bCs/>
          <w:sz w:val="24"/>
          <w:szCs w:val="24"/>
        </w:rPr>
        <w:t>для физических лиц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</w:t>
      </w:r>
      <w:r w:rsidR="00DA3A61">
        <w:rPr>
          <w:rFonts w:ascii="Times New Roman" w:hAnsi="Times New Roman" w:cs="Times New Roman"/>
          <w:sz w:val="24"/>
          <w:szCs w:val="24"/>
        </w:rPr>
        <w:t>.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1C6AC" w14:textId="442F7F7D" w:rsidR="00E62C91" w:rsidRDefault="00E62C91" w:rsidP="00B326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991BD9" w14:textId="7771C634" w:rsidR="00E62C91" w:rsidRDefault="00DA3A61" w:rsidP="00B326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Н</w:t>
      </w:r>
      <w:r w:rsidR="00B32692" w:rsidRPr="00B32692">
        <w:rPr>
          <w:rFonts w:ascii="Times New Roman" w:hAnsi="Times New Roman" w:cs="Times New Roman"/>
          <w:sz w:val="24"/>
          <w:szCs w:val="24"/>
        </w:rPr>
        <w:t>аименование и местонахождение нежилого помещения</w:t>
      </w:r>
      <w:r w:rsidR="00E65475">
        <w:rPr>
          <w:rFonts w:ascii="Times New Roman" w:hAnsi="Times New Roman" w:cs="Times New Roman"/>
          <w:sz w:val="24"/>
          <w:szCs w:val="24"/>
        </w:rPr>
        <w:t>, его площадь</w:t>
      </w:r>
      <w:r w:rsidR="00B32692" w:rsidRPr="00B32692">
        <w:rPr>
          <w:rFonts w:ascii="Times New Roman" w:hAnsi="Times New Roman" w:cs="Times New Roman"/>
          <w:sz w:val="24"/>
          <w:szCs w:val="24"/>
        </w:rPr>
        <w:t>;</w:t>
      </w:r>
    </w:p>
    <w:p w14:paraId="10D7D3BD" w14:textId="77777777" w:rsidR="00D62DC1" w:rsidRDefault="00D62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заявлению прилагаются копии:</w:t>
      </w:r>
    </w:p>
    <w:p w14:paraId="6EA4127B" w14:textId="619E1074" w:rsidR="00D62DC1" w:rsidRDefault="00D62DC1" w:rsidP="00D62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692" w:rsidRPr="00B32692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2692" w:rsidRPr="00B32692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личность </w:t>
      </w:r>
      <w:r w:rsidR="00B32692" w:rsidRPr="00E65475">
        <w:rPr>
          <w:rFonts w:ascii="Times New Roman" w:hAnsi="Times New Roman" w:cs="Times New Roman"/>
          <w:b/>
          <w:bCs/>
          <w:sz w:val="24"/>
          <w:szCs w:val="24"/>
        </w:rPr>
        <w:t>физического лица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– собственника (пользователя) нежилого помещения (паспорт или иной документ, удостоверяющий личность); </w:t>
      </w:r>
    </w:p>
    <w:p w14:paraId="01952FEA" w14:textId="77777777" w:rsidR="00D62DC1" w:rsidRDefault="00D62DC1" w:rsidP="00D62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692" w:rsidRPr="00B32692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</w:t>
      </w:r>
      <w:r w:rsidR="00B32692" w:rsidRPr="00E65475">
        <w:rPr>
          <w:rFonts w:ascii="Times New Roman" w:hAnsi="Times New Roman" w:cs="Times New Roman"/>
          <w:b/>
          <w:bCs/>
          <w:sz w:val="24"/>
          <w:szCs w:val="24"/>
        </w:rPr>
        <w:t>юридического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</w:t>
      </w:r>
      <w:r w:rsidR="00B32692" w:rsidRPr="00E65475">
        <w:rPr>
          <w:rFonts w:ascii="Times New Roman" w:hAnsi="Times New Roman" w:cs="Times New Roman"/>
          <w:b/>
          <w:bCs/>
          <w:sz w:val="24"/>
          <w:szCs w:val="24"/>
        </w:rPr>
        <w:t>лица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– собственника (пользователя) нежилого помещения;</w:t>
      </w:r>
    </w:p>
    <w:p w14:paraId="13D83E14" w14:textId="513B949A" w:rsidR="00B32692" w:rsidRPr="00E65475" w:rsidRDefault="00D62DC1" w:rsidP="00D62D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</w:t>
      </w:r>
      <w:r w:rsidR="00B32692" w:rsidRPr="00E65475">
        <w:rPr>
          <w:rFonts w:ascii="Times New Roman" w:hAnsi="Times New Roman" w:cs="Times New Roman"/>
          <w:b/>
          <w:bCs/>
          <w:sz w:val="24"/>
          <w:szCs w:val="24"/>
        </w:rPr>
        <w:t>физического лица в качестве индивидуального предпринимателя</w:t>
      </w:r>
      <w:r w:rsidR="00E65475" w:rsidRPr="00E65475">
        <w:rPr>
          <w:rFonts w:ascii="Times New Roman" w:hAnsi="Times New Roman" w:cs="Times New Roman"/>
          <w:sz w:val="24"/>
          <w:szCs w:val="24"/>
        </w:rPr>
        <w:t>;</w:t>
      </w:r>
    </w:p>
    <w:p w14:paraId="7F6887F0" w14:textId="29523682" w:rsidR="00B32692" w:rsidRPr="00B32692" w:rsidRDefault="00D62DC1" w:rsidP="00D62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32692" w:rsidRPr="00B32692">
        <w:rPr>
          <w:rFonts w:ascii="Times New Roman" w:hAnsi="Times New Roman" w:cs="Times New Roman"/>
          <w:sz w:val="24"/>
          <w:szCs w:val="24"/>
        </w:rPr>
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</w:t>
      </w:r>
    </w:p>
    <w:p w14:paraId="4EE39D71" w14:textId="77777777" w:rsidR="00D62DC1" w:rsidRDefault="00D62DC1" w:rsidP="00D62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692" w:rsidRPr="00B32692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2692" w:rsidRPr="00B32692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право собственности на нежилое помещение или право пользования нежилым помещением: - выписка из Единого государственного реестра прав на недвижимое имущество и сделок с ним </w:t>
      </w:r>
    </w:p>
    <w:p w14:paraId="412D45B5" w14:textId="771FE0E6" w:rsidR="00E72882" w:rsidRDefault="00D62DC1" w:rsidP="00D62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2692" w:rsidRPr="00B32692">
        <w:rPr>
          <w:rFonts w:ascii="Times New Roman" w:hAnsi="Times New Roman" w:cs="Times New Roman"/>
          <w:sz w:val="24"/>
          <w:szCs w:val="24"/>
        </w:rPr>
        <w:t>ри наличии права владения и (или) пользования - договор аренды с отметкой о государственной регистрации, договор безвозмездного пользования, иной гражданско-правовой договор (договор должен содержать положения о праве лица, осуществляющего пользование нежилым помещением, самостоятельно заключать договоры холодного водоснабжения)</w:t>
      </w:r>
    </w:p>
    <w:p w14:paraId="75F6CCBB" w14:textId="77777777" w:rsidR="00D62DC1" w:rsidRDefault="00D62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2692" w:rsidRPr="00B32692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на установленные индивидуальные приборы учета </w:t>
      </w:r>
      <w:r>
        <w:rPr>
          <w:rFonts w:ascii="Times New Roman" w:hAnsi="Times New Roman" w:cs="Times New Roman"/>
          <w:sz w:val="24"/>
          <w:szCs w:val="24"/>
        </w:rPr>
        <w:t xml:space="preserve">холодной </w:t>
      </w:r>
      <w:r w:rsidR="00B32692" w:rsidRPr="00B32692">
        <w:rPr>
          <w:rFonts w:ascii="Times New Roman" w:hAnsi="Times New Roman" w:cs="Times New Roman"/>
          <w:sz w:val="24"/>
          <w:szCs w:val="24"/>
        </w:rPr>
        <w:t>воды:</w:t>
      </w:r>
    </w:p>
    <w:p w14:paraId="3B922F76" w14:textId="33BBCA5D" w:rsidR="00D62DC1" w:rsidRDefault="00D62DC1" w:rsidP="00D62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паспорт прибора учета</w:t>
      </w:r>
      <w:r>
        <w:rPr>
          <w:rFonts w:ascii="Times New Roman" w:hAnsi="Times New Roman" w:cs="Times New Roman"/>
          <w:sz w:val="24"/>
          <w:szCs w:val="24"/>
        </w:rPr>
        <w:t xml:space="preserve"> (или акт о государственной поверке)</w:t>
      </w:r>
      <w:r w:rsidR="00B32692" w:rsidRPr="00B32692">
        <w:rPr>
          <w:rFonts w:ascii="Times New Roman" w:hAnsi="Times New Roman" w:cs="Times New Roman"/>
          <w:sz w:val="24"/>
          <w:szCs w:val="24"/>
        </w:rPr>
        <w:t>, акт о допуске прибора учета к эксплуатации;</w:t>
      </w:r>
    </w:p>
    <w:p w14:paraId="6ACA92CC" w14:textId="0B39AEF4" w:rsidR="00E72882" w:rsidRDefault="00D62DC1" w:rsidP="00D62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692" w:rsidRPr="00B32692">
        <w:rPr>
          <w:rFonts w:ascii="Times New Roman" w:hAnsi="Times New Roman" w:cs="Times New Roman"/>
          <w:sz w:val="24"/>
          <w:szCs w:val="24"/>
        </w:rPr>
        <w:t>сведения о показаниях приборов учета на дату заключения договора холодного водоснабжения</w:t>
      </w:r>
      <w:r w:rsidR="00E65475">
        <w:rPr>
          <w:rFonts w:ascii="Times New Roman" w:hAnsi="Times New Roman" w:cs="Times New Roman"/>
          <w:sz w:val="24"/>
          <w:szCs w:val="24"/>
        </w:rPr>
        <w:t>;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0CD53" w14:textId="1A57323D" w:rsidR="00B32692" w:rsidRPr="00B32692" w:rsidRDefault="00D62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692" w:rsidRPr="00B32692">
        <w:rPr>
          <w:rFonts w:ascii="Times New Roman" w:hAnsi="Times New Roman" w:cs="Times New Roman"/>
          <w:sz w:val="24"/>
          <w:szCs w:val="24"/>
        </w:rPr>
        <w:t xml:space="preserve">проекты установки (монтажа) приборов учета (представляются при наличии) </w:t>
      </w:r>
    </w:p>
    <w:sectPr w:rsidR="00B32692" w:rsidRPr="00B3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46880"/>
    <w:multiLevelType w:val="hybridMultilevel"/>
    <w:tmpl w:val="5172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92"/>
    <w:rsid w:val="004B3184"/>
    <w:rsid w:val="00B32692"/>
    <w:rsid w:val="00C56304"/>
    <w:rsid w:val="00D62DC1"/>
    <w:rsid w:val="00DA3A61"/>
    <w:rsid w:val="00E62C91"/>
    <w:rsid w:val="00E65475"/>
    <w:rsid w:val="00E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EDB3"/>
  <w15:chartTrackingRefBased/>
  <w15:docId w15:val="{5313F052-6030-48FF-BF39-0EF33E26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Лежеников</dc:creator>
  <cp:keywords/>
  <dc:description/>
  <cp:lastModifiedBy>Сергей Лежеников</cp:lastModifiedBy>
  <cp:revision>4</cp:revision>
  <dcterms:created xsi:type="dcterms:W3CDTF">2024-10-21T11:35:00Z</dcterms:created>
  <dcterms:modified xsi:type="dcterms:W3CDTF">2024-10-21T12:53:00Z</dcterms:modified>
</cp:coreProperties>
</file>